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759" w:rsidRDefault="00F450B3" w:rsidP="000F6357">
      <w:pPr>
        <w:tabs>
          <w:tab w:val="center" w:pos="6503"/>
          <w:tab w:val="left" w:pos="11535"/>
        </w:tabs>
        <w:ind w:left="-14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0F6357">
        <w:rPr>
          <w:b/>
          <w:sz w:val="32"/>
          <w:szCs w:val="32"/>
        </w:rPr>
        <w:t>Instrucciones: C</w:t>
      </w:r>
      <w:bookmarkStart w:id="0" w:name="_GoBack"/>
      <w:bookmarkEnd w:id="0"/>
      <w:r w:rsidR="005F48E8">
        <w:rPr>
          <w:b/>
          <w:sz w:val="32"/>
          <w:szCs w:val="32"/>
        </w:rPr>
        <w:t>ontesta según sea el caso de la forma más detallada posible</w:t>
      </w:r>
      <w:r w:rsidR="000F6357">
        <w:rPr>
          <w:b/>
          <w:sz w:val="32"/>
          <w:szCs w:val="32"/>
        </w:rPr>
        <w:t>. La actividad deberá realizarse del 1 al 31 de mayo</w:t>
      </w:r>
    </w:p>
    <w:p w:rsidR="001F6759" w:rsidRDefault="006245F0" w:rsidP="001F675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PLAN DE DESARROLLO </w:t>
      </w:r>
      <w:r w:rsidR="001F6759">
        <w:rPr>
          <w:b/>
          <w:sz w:val="32"/>
          <w:szCs w:val="32"/>
        </w:rPr>
        <w:t>PROFESIONAL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521"/>
        <w:gridCol w:w="4522"/>
        <w:gridCol w:w="4519"/>
      </w:tblGrid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  <w:shd w:val="clear" w:color="auto" w:fill="808080" w:themeFill="background1" w:themeFillShade="80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PERSONAL</w:t>
            </w:r>
          </w:p>
        </w:tc>
        <w:tc>
          <w:tcPr>
            <w:tcW w:w="1667" w:type="pct"/>
            <w:shd w:val="clear" w:color="auto" w:fill="808080" w:themeFill="background1" w:themeFillShade="80"/>
          </w:tcPr>
          <w:p w:rsidR="001F6759" w:rsidRDefault="006245F0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GRUPAL</w:t>
            </w:r>
          </w:p>
        </w:tc>
      </w:tr>
      <w:tr w:rsidR="001F6759" w:rsidTr="007E791B">
        <w:tc>
          <w:tcPr>
            <w:tcW w:w="1667" w:type="pct"/>
            <w:shd w:val="clear" w:color="auto" w:fill="808080" w:themeFill="background1" w:themeFillShade="80"/>
            <w:vAlign w:val="center"/>
          </w:tcPr>
          <w:p w:rsidR="007E791B" w:rsidRDefault="007E791B" w:rsidP="007E791B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7E791B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7E791B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7E791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Objetivos</w:t>
            </w:r>
          </w:p>
          <w:p w:rsidR="007E791B" w:rsidRDefault="007E791B" w:rsidP="007E791B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7E791B">
            <w:pPr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Estrategia</w:t>
            </w: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7E791B">
        <w:tc>
          <w:tcPr>
            <w:tcW w:w="1667" w:type="pct"/>
            <w:shd w:val="clear" w:color="auto" w:fill="808080" w:themeFill="background1" w:themeFillShade="80"/>
            <w:vAlign w:val="center"/>
          </w:tcPr>
          <w:p w:rsidR="007E791B" w:rsidRDefault="007E791B" w:rsidP="007E791B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7E791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¿En </w:t>
            </w:r>
            <w:r w:rsidR="007E791B">
              <w:rPr>
                <w:b/>
                <w:sz w:val="32"/>
                <w:szCs w:val="32"/>
              </w:rPr>
              <w:t>qué</w:t>
            </w:r>
            <w:r>
              <w:rPr>
                <w:b/>
                <w:sz w:val="32"/>
                <w:szCs w:val="32"/>
              </w:rPr>
              <w:t xml:space="preserve"> tiempo?</w:t>
            </w:r>
          </w:p>
          <w:p w:rsidR="006245F0" w:rsidRDefault="006245F0" w:rsidP="007E791B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7E791B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7E791B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¿Qué me apasiona?</w:t>
            </w: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6245F0" w:rsidRDefault="006245F0" w:rsidP="006245F0">
            <w:pPr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¿Cómo </w:t>
            </w:r>
            <w:r w:rsidR="006245F0">
              <w:rPr>
                <w:b/>
                <w:sz w:val="32"/>
                <w:szCs w:val="32"/>
              </w:rPr>
              <w:t xml:space="preserve">defino </w:t>
            </w:r>
            <w:r>
              <w:rPr>
                <w:b/>
                <w:sz w:val="32"/>
                <w:szCs w:val="32"/>
              </w:rPr>
              <w:t>mis relaciones sociales?</w:t>
            </w: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7E791B">
            <w:pPr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¿Soy comprometido? ¿Por qué?</w:t>
            </w:r>
          </w:p>
          <w:p w:rsidR="005F48E8" w:rsidRDefault="005F48E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6245F0" w:rsidRDefault="006245F0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5F48E8" w:rsidRDefault="005F48E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6245F0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¿Soy organizado? </w:t>
            </w:r>
          </w:p>
          <w:p w:rsidR="007E791B" w:rsidRDefault="001F6759" w:rsidP="00C921C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¿Por qué?</w:t>
            </w:r>
          </w:p>
          <w:p w:rsidR="00C921C8" w:rsidRDefault="00C921C8" w:rsidP="005F48E8">
            <w:pPr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¿Estoy satisfecho con mi         desempeño académico?</w:t>
            </w: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6245F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¿Cuáles son mis competencias y habilidades?</w:t>
            </w: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7E791B">
        <w:tc>
          <w:tcPr>
            <w:tcW w:w="1667" w:type="pct"/>
            <w:shd w:val="clear" w:color="auto" w:fill="808080" w:themeFill="background1" w:themeFillShade="80"/>
            <w:vAlign w:val="center"/>
          </w:tcPr>
          <w:p w:rsidR="007E791B" w:rsidRDefault="007E791B" w:rsidP="007E791B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C921C8" w:rsidP="007E791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¿Estoy comprometido con mis objetivos</w:t>
            </w:r>
            <w:r w:rsidR="001F6759">
              <w:rPr>
                <w:b/>
                <w:sz w:val="32"/>
                <w:szCs w:val="32"/>
              </w:rPr>
              <w:t>?</w:t>
            </w:r>
          </w:p>
          <w:p w:rsidR="007E791B" w:rsidRDefault="007E791B" w:rsidP="007E791B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¿Cómo me visualizo en corto plazo?</w:t>
            </w: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¿Cómo me visualizo en mediano plazo?</w:t>
            </w: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¿Cómo me visualizo en largo plazo?</w:t>
            </w: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¿Cuáles </w:t>
            </w:r>
            <w:r w:rsidR="007E791B">
              <w:rPr>
                <w:b/>
                <w:sz w:val="32"/>
                <w:szCs w:val="32"/>
              </w:rPr>
              <w:t>serían</w:t>
            </w:r>
            <w:r>
              <w:rPr>
                <w:b/>
                <w:sz w:val="32"/>
                <w:szCs w:val="32"/>
              </w:rPr>
              <w:t xml:space="preserve"> mis debilidades?</w:t>
            </w: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6245F0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¿Cuáles son mi</w:t>
            </w:r>
            <w:r w:rsidR="001F6759">
              <w:rPr>
                <w:b/>
                <w:sz w:val="32"/>
                <w:szCs w:val="32"/>
              </w:rPr>
              <w:t>s ventajas competitivas?</w:t>
            </w: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7E791B">
            <w:pPr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¿Qué aspectos mejoraría?</w:t>
            </w: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F6759" w:rsidTr="002E2DB1">
        <w:tc>
          <w:tcPr>
            <w:tcW w:w="1667" w:type="pct"/>
            <w:shd w:val="clear" w:color="auto" w:fill="808080" w:themeFill="background1" w:themeFillShade="80"/>
          </w:tcPr>
          <w:p w:rsidR="007E791B" w:rsidRDefault="007E791B" w:rsidP="001F6759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¿Qué apoyos requiero para cumplir mis metas?</w:t>
            </w: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C921C8" w:rsidRDefault="00C921C8" w:rsidP="00C921C8">
            <w:pPr>
              <w:jc w:val="center"/>
              <w:rPr>
                <w:b/>
                <w:sz w:val="32"/>
                <w:szCs w:val="32"/>
              </w:rPr>
            </w:pPr>
          </w:p>
          <w:p w:rsidR="007E791B" w:rsidRDefault="00C921C8" w:rsidP="00C921C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7" w:type="pct"/>
          </w:tcPr>
          <w:p w:rsidR="001F6759" w:rsidRDefault="001F6759" w:rsidP="001F6759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E2DB1" w:rsidRDefault="002E2DB1" w:rsidP="001F6759">
      <w:pPr>
        <w:jc w:val="center"/>
        <w:rPr>
          <w:b/>
          <w:sz w:val="32"/>
          <w:szCs w:val="32"/>
        </w:rPr>
      </w:pPr>
    </w:p>
    <w:p w:rsidR="002E2DB1" w:rsidRPr="001F6759" w:rsidRDefault="002E2DB1" w:rsidP="001F6759">
      <w:pPr>
        <w:jc w:val="center"/>
        <w:rPr>
          <w:b/>
          <w:sz w:val="32"/>
          <w:szCs w:val="32"/>
        </w:rPr>
      </w:pPr>
    </w:p>
    <w:sectPr w:rsidR="002E2DB1" w:rsidRPr="001F6759" w:rsidSect="005F48E8">
      <w:headerReference w:type="default" r:id="rId6"/>
      <w:footerReference w:type="default" r:id="rId7"/>
      <w:pgSz w:w="15840" w:h="12240" w:orient="landscape"/>
      <w:pgMar w:top="1701" w:right="1417" w:bottom="1701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E38" w:rsidRDefault="00777E38" w:rsidP="001F6759">
      <w:pPr>
        <w:spacing w:after="0" w:line="240" w:lineRule="auto"/>
      </w:pPr>
      <w:r>
        <w:separator/>
      </w:r>
    </w:p>
  </w:endnote>
  <w:endnote w:type="continuationSeparator" w:id="0">
    <w:p w:rsidR="00777E38" w:rsidRDefault="00777E38" w:rsidP="001F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0B3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2E152B36" wp14:editId="7D2779C0">
          <wp:simplePos x="0" y="0"/>
          <wp:positionH relativeFrom="column">
            <wp:posOffset>-368935</wp:posOffset>
          </wp:positionH>
          <wp:positionV relativeFrom="paragraph">
            <wp:posOffset>130175</wp:posOffset>
          </wp:positionV>
          <wp:extent cx="1363980" cy="594995"/>
          <wp:effectExtent l="0" t="0" r="7620" b="0"/>
          <wp:wrapSquare wrapText="bothSides"/>
          <wp:docPr id="90" name="Imagen 90" descr="Descripción: LOGO GAM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Imagen" descr="Descripción: LOGO GAM I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50B3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6E76B15C" wp14:editId="5A7F04F1">
          <wp:simplePos x="0" y="0"/>
          <wp:positionH relativeFrom="column">
            <wp:posOffset>5594350</wp:posOffset>
          </wp:positionH>
          <wp:positionV relativeFrom="paragraph">
            <wp:posOffset>13335</wp:posOffset>
          </wp:positionV>
          <wp:extent cx="531495" cy="551815"/>
          <wp:effectExtent l="0" t="0" r="1905" b="635"/>
          <wp:wrapSquare wrapText="bothSides"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55ED6864" wp14:editId="0FCAB22D">
          <wp:simplePos x="0" y="0"/>
          <wp:positionH relativeFrom="column">
            <wp:posOffset>5073650</wp:posOffset>
          </wp:positionH>
          <wp:positionV relativeFrom="paragraph">
            <wp:posOffset>12700</wp:posOffset>
          </wp:positionV>
          <wp:extent cx="518160" cy="509905"/>
          <wp:effectExtent l="0" t="0" r="0" b="4445"/>
          <wp:wrapSquare wrapText="bothSides"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B40">
      <w:rPr>
        <w:rFonts w:ascii="Adobe Caslon Pro" w:hAnsi="Adobe Caslon Pro"/>
        <w:noProof/>
        <w:color w:val="808080"/>
        <w:sz w:val="16"/>
        <w:szCs w:val="16"/>
      </w:rPr>
      <w:t>Calle Morelos</w:t>
    </w:r>
    <w:r>
      <w:rPr>
        <w:rFonts w:ascii="Adobe Caslon Pro" w:hAnsi="Adobe Caslon Pro"/>
        <w:noProof/>
        <w:color w:val="808080"/>
        <w:sz w:val="16"/>
        <w:szCs w:val="16"/>
      </w:rPr>
      <w:t xml:space="preserve"> #193, Colonia Loma la Palma</w:t>
    </w:r>
    <w:r w:rsidRPr="00BD5B40">
      <w:rPr>
        <w:rFonts w:ascii="Adobe Caslon Pro" w:hAnsi="Adobe Caslon Pro"/>
        <w:noProof/>
        <w:color w:val="808080"/>
        <w:sz w:val="16"/>
        <w:szCs w:val="16"/>
      </w:rPr>
      <w:t xml:space="preserve">, </w:t>
    </w:r>
    <w:r>
      <w:rPr>
        <w:rFonts w:ascii="Adobe Caslon Pro" w:hAnsi="Adobe Caslon Pro"/>
        <w:noProof/>
        <w:color w:val="808080"/>
        <w:sz w:val="16"/>
        <w:szCs w:val="16"/>
      </w:rPr>
      <w:t>“</w:t>
    </w:r>
    <w:r w:rsidRPr="00BD5B40">
      <w:rPr>
        <w:rFonts w:ascii="Adobe Caslon Pro" w:hAnsi="Adobe Caslon Pro"/>
        <w:noProof/>
        <w:color w:val="808080"/>
        <w:sz w:val="16"/>
        <w:szCs w:val="16"/>
      </w:rPr>
      <w:t>In</w:t>
    </w:r>
    <w:r>
      <w:rPr>
        <w:rFonts w:ascii="Adobe Caslon Pro" w:hAnsi="Adobe Caslon Pro"/>
        <w:noProof/>
        <w:color w:val="808080"/>
        <w:sz w:val="16"/>
        <w:szCs w:val="16"/>
      </w:rPr>
      <w:t>terior Deportivo Carmen Serdán”</w:t>
    </w:r>
    <w:r w:rsidRPr="00BD5B40">
      <w:rPr>
        <w:rFonts w:ascii="Adobe Caslon Pro" w:hAnsi="Adobe Caslon Pro"/>
        <w:noProof/>
        <w:color w:val="808080"/>
        <w:sz w:val="16"/>
        <w:szCs w:val="16"/>
      </w:rPr>
      <w:t>,</w:t>
    </w:r>
  </w:p>
  <w:p w:rsidR="00F450B3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 w:rsidRPr="00BD5B40">
      <w:rPr>
        <w:rFonts w:ascii="Adobe Caslon Pro" w:hAnsi="Adobe Caslon Pro"/>
        <w:noProof/>
        <w:color w:val="808080"/>
        <w:sz w:val="16"/>
        <w:szCs w:val="16"/>
      </w:rPr>
      <w:t>Del</w:t>
    </w:r>
    <w:r>
      <w:rPr>
        <w:rFonts w:ascii="Adobe Caslon Pro" w:hAnsi="Adobe Caslon Pro"/>
        <w:noProof/>
        <w:color w:val="808080"/>
        <w:sz w:val="16"/>
        <w:szCs w:val="16"/>
      </w:rPr>
      <w:t>egación</w:t>
    </w:r>
    <w:r w:rsidRPr="00BD5B40">
      <w:rPr>
        <w:rFonts w:ascii="Adobe Caslon Pro" w:hAnsi="Adobe Caslon Pro"/>
        <w:noProof/>
        <w:color w:val="808080"/>
        <w:sz w:val="16"/>
        <w:szCs w:val="16"/>
      </w:rPr>
      <w:t xml:space="preserve"> Gustavo A. Madero, C. P. </w:t>
    </w:r>
    <w:r>
      <w:rPr>
        <w:rFonts w:ascii="Adobe Caslon Pro" w:hAnsi="Adobe Caslon Pro"/>
        <w:noProof/>
        <w:color w:val="808080"/>
        <w:sz w:val="16"/>
        <w:szCs w:val="16"/>
      </w:rPr>
      <w:t xml:space="preserve">07160, México, D.F., </w:t>
    </w:r>
  </w:p>
  <w:p w:rsidR="00F450B3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Tel. (55) 53-23-10-41, (55) 67-98-33-12, (55) 68-30-62-06</w:t>
    </w:r>
  </w:p>
  <w:p w:rsidR="00F450B3" w:rsidRPr="001F6759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  <w:lang w:val="en-US"/>
      </w:rPr>
    </w:pPr>
    <w:r>
      <w:rPr>
        <w:rFonts w:ascii="Adobe Caslon Pro" w:hAnsi="Adobe Caslon Pro"/>
        <w:noProof/>
        <w:color w:val="808080"/>
        <w:sz w:val="16"/>
        <w:szCs w:val="16"/>
      </w:rPr>
      <w:t xml:space="preserve">e-mail: </w:t>
    </w:r>
    <w:hyperlink r:id="rId4" w:history="1">
      <w:r w:rsidRPr="00C05BEB">
        <w:rPr>
          <w:rStyle w:val="Hipervnculo"/>
          <w:rFonts w:ascii="Adobe Caslon Pro" w:hAnsi="Adobe Caslon Pro"/>
          <w:noProof/>
          <w:sz w:val="16"/>
          <w:szCs w:val="16"/>
        </w:rPr>
        <w:t>dir_gamadero2@tecnm.mx</w:t>
      </w:r>
    </w:hyperlink>
    <w:r>
      <w:rPr>
        <w:rFonts w:ascii="Adobe Caslon Pro" w:hAnsi="Adobe Caslon Pro"/>
        <w:noProof/>
        <w:color w:val="808080"/>
        <w:sz w:val="16"/>
        <w:szCs w:val="16"/>
      </w:rPr>
      <w:t xml:space="preserve"> </w:t>
    </w:r>
    <w:r w:rsidRPr="00BD5B40">
      <w:rPr>
        <w:rFonts w:ascii="Adobe Caslon Pro" w:hAnsi="Adobe Caslon Pro"/>
        <w:noProof/>
        <w:color w:val="808080"/>
        <w:sz w:val="16"/>
        <w:szCs w:val="16"/>
      </w:rPr>
      <w:t>www.</w:t>
    </w:r>
    <w:r>
      <w:rPr>
        <w:rFonts w:ascii="Adobe Caslon Pro" w:hAnsi="Adobe Caslon Pro"/>
        <w:noProof/>
        <w:color w:val="808080"/>
        <w:sz w:val="16"/>
        <w:szCs w:val="16"/>
      </w:rPr>
      <w:t>itgamadero2.edu</w:t>
    </w:r>
    <w:r w:rsidRPr="00BD5B40">
      <w:rPr>
        <w:rFonts w:ascii="Adobe Caslon Pro" w:hAnsi="Adobe Caslon Pro"/>
        <w:noProof/>
        <w:color w:val="808080"/>
        <w:sz w:val="16"/>
        <w:szCs w:val="16"/>
      </w:rPr>
      <w:t>.mx</w:t>
    </w: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E2226C3" wp14:editId="2F35EC72">
          <wp:simplePos x="0" y="0"/>
          <wp:positionH relativeFrom="margin">
            <wp:align>center</wp:align>
          </wp:positionH>
          <wp:positionV relativeFrom="paragraph">
            <wp:posOffset>1922145</wp:posOffset>
          </wp:positionV>
          <wp:extent cx="5048885" cy="5041900"/>
          <wp:effectExtent l="0" t="0" r="0" b="6350"/>
          <wp:wrapNone/>
          <wp:docPr id="93" name="Imagen 93" descr="Descripción: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Descripción: ESCUD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E38" w:rsidRDefault="00777E38" w:rsidP="001F6759">
      <w:pPr>
        <w:spacing w:after="0" w:line="240" w:lineRule="auto"/>
      </w:pPr>
      <w:r>
        <w:separator/>
      </w:r>
    </w:p>
  </w:footnote>
  <w:footnote w:type="continuationSeparator" w:id="0">
    <w:p w:rsidR="00777E38" w:rsidRDefault="00777E38" w:rsidP="001F6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0B3" w:rsidRDefault="00F450B3" w:rsidP="001F6759">
    <w:pPr>
      <w:pStyle w:val="Encabezado"/>
      <w:tabs>
        <w:tab w:val="center" w:pos="4817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45B6950E" wp14:editId="08811547">
          <wp:simplePos x="0" y="0"/>
          <wp:positionH relativeFrom="margin">
            <wp:posOffset>992800</wp:posOffset>
          </wp:positionH>
          <wp:positionV relativeFrom="paragraph">
            <wp:posOffset>1304792</wp:posOffset>
          </wp:positionV>
          <wp:extent cx="6560289" cy="5039833"/>
          <wp:effectExtent l="0" t="0" r="0" b="8890"/>
          <wp:wrapNone/>
          <wp:docPr id="88" name="Imagen 88" descr="Descripción: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Descripción: ESCU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980" cy="504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50B3" w:rsidRDefault="00F450B3" w:rsidP="001F6759">
    <w:pPr>
      <w:pStyle w:val="Encabezado"/>
      <w:tabs>
        <w:tab w:val="center" w:pos="4817"/>
      </w:tabs>
      <w:rPr>
        <w:noProof/>
        <w:lang w:eastAsia="es-MX"/>
      </w:rPr>
    </w:pPr>
  </w:p>
  <w:p w:rsidR="00F450B3" w:rsidRDefault="005B0FAD" w:rsidP="005B0FAD">
    <w:pPr>
      <w:pStyle w:val="Encabezado"/>
      <w:tabs>
        <w:tab w:val="clear" w:pos="4419"/>
        <w:tab w:val="clear" w:pos="8838"/>
        <w:tab w:val="left" w:pos="1545"/>
      </w:tabs>
      <w:rPr>
        <w:noProof/>
        <w:lang w:eastAsia="es-MX"/>
      </w:rPr>
    </w:pPr>
    <w:r>
      <w:rPr>
        <w:noProof/>
        <w:lang w:eastAsia="es-MX"/>
      </w:rPr>
      <w:tab/>
    </w:r>
    <w:r w:rsidR="005F48E8">
      <w:rPr>
        <w:noProof/>
        <w:lang w:eastAsia="es-MX"/>
      </w:rPr>
      <w:drawing>
        <wp:inline distT="0" distB="0" distL="0" distR="0" wp14:anchorId="6C4B2633" wp14:editId="1A056240">
          <wp:extent cx="6402070" cy="671437"/>
          <wp:effectExtent l="0" t="0" r="0" b="0"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2070" cy="6714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450B3" w:rsidRDefault="00F450B3" w:rsidP="001F6759">
    <w:pPr>
      <w:pStyle w:val="Encabezado"/>
      <w:tabs>
        <w:tab w:val="center" w:pos="4817"/>
      </w:tabs>
      <w:rPr>
        <w:noProof/>
        <w:lang w:eastAsia="es-MX"/>
      </w:rPr>
    </w:pPr>
  </w:p>
  <w:p w:rsidR="00F450B3" w:rsidRDefault="00F450B3" w:rsidP="001F6759">
    <w:pPr>
      <w:pStyle w:val="Encabezado"/>
      <w:tabs>
        <w:tab w:val="center" w:pos="4817"/>
      </w:tabs>
      <w:rPr>
        <w:noProof/>
        <w:lang w:eastAsia="es-MX"/>
      </w:rPr>
    </w:pPr>
  </w:p>
  <w:p w:rsidR="00F450B3" w:rsidRDefault="00F450B3" w:rsidP="001F6759">
    <w:pPr>
      <w:pStyle w:val="Encabezado"/>
      <w:tabs>
        <w:tab w:val="center" w:pos="481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759"/>
    <w:rsid w:val="000F6357"/>
    <w:rsid w:val="001F6759"/>
    <w:rsid w:val="002E2DB1"/>
    <w:rsid w:val="004A74E5"/>
    <w:rsid w:val="005005C4"/>
    <w:rsid w:val="00547021"/>
    <w:rsid w:val="005B0FAD"/>
    <w:rsid w:val="005F48E8"/>
    <w:rsid w:val="006245F0"/>
    <w:rsid w:val="006B0231"/>
    <w:rsid w:val="00777E38"/>
    <w:rsid w:val="007E791B"/>
    <w:rsid w:val="00830F68"/>
    <w:rsid w:val="008C6BE9"/>
    <w:rsid w:val="009617BD"/>
    <w:rsid w:val="00BC1B37"/>
    <w:rsid w:val="00C921C8"/>
    <w:rsid w:val="00D7788C"/>
    <w:rsid w:val="00F4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5FE43"/>
  <w15:docId w15:val="{7E0AA121-9A2A-4104-99BD-A4C764709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6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759"/>
  </w:style>
  <w:style w:type="paragraph" w:styleId="Piedepgina">
    <w:name w:val="footer"/>
    <w:basedOn w:val="Normal"/>
    <w:link w:val="PiedepginaCar"/>
    <w:unhideWhenUsed/>
    <w:rsid w:val="001F6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F6759"/>
  </w:style>
  <w:style w:type="character" w:styleId="Hipervnculo">
    <w:name w:val="Hyperlink"/>
    <w:rsid w:val="001F6759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F6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2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hyperlink" Target="mailto:dir_gamadero2@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21112C2628E944802786F119DEDB08" ma:contentTypeVersion="10" ma:contentTypeDescription="Crear nuevo documento." ma:contentTypeScope="" ma:versionID="a5eb17295479177b65fa44b8dccfcab1">
  <xsd:schema xmlns:xsd="http://www.w3.org/2001/XMLSchema" xmlns:xs="http://www.w3.org/2001/XMLSchema" xmlns:p="http://schemas.microsoft.com/office/2006/metadata/properties" xmlns:ns2="68df832e-4ec4-47c1-89d8-4dc3f731a6b7" xmlns:ns3="e61d8221-3e4d-4148-afaf-7ca0d30a4ffb" targetNamespace="http://schemas.microsoft.com/office/2006/metadata/properties" ma:root="true" ma:fieldsID="5edb881f3d4c753ace5b450692f1373f" ns2:_="" ns3:_="">
    <xsd:import namespace="68df832e-4ec4-47c1-89d8-4dc3f731a6b7"/>
    <xsd:import namespace="e61d8221-3e4d-4148-afaf-7ca0d30a4f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f832e-4ec4-47c1-89d8-4dc3f731a6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628708ed-92c6-4d69-ae29-3a13d1b0c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d8221-3e4d-4148-afaf-7ca0d30a4f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d946ac9-768c-4f45-bf41-1368b41f79e8}" ma:internalName="TaxCatchAll" ma:showField="CatchAllData" ma:web="e61d8221-3e4d-4148-afaf-7ca0d30a4f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df832e-4ec4-47c1-89d8-4dc3f731a6b7">
      <Terms xmlns="http://schemas.microsoft.com/office/infopath/2007/PartnerControls"/>
    </lcf76f155ced4ddcb4097134ff3c332f>
    <TaxCatchAll xmlns="e61d8221-3e4d-4148-afaf-7ca0d30a4ffb" xsi:nil="true"/>
  </documentManagement>
</p:properties>
</file>

<file path=customXml/itemProps1.xml><?xml version="1.0" encoding="utf-8"?>
<ds:datastoreItem xmlns:ds="http://schemas.openxmlformats.org/officeDocument/2006/customXml" ds:itemID="{A86BF23F-EB9A-4184-BCC3-79E1CDD2C93F}"/>
</file>

<file path=customXml/itemProps2.xml><?xml version="1.0" encoding="utf-8"?>
<ds:datastoreItem xmlns:ds="http://schemas.openxmlformats.org/officeDocument/2006/customXml" ds:itemID="{A0B88611-C9BE-427A-9C49-0F04FEEADCA6}"/>
</file>

<file path=customXml/itemProps3.xml><?xml version="1.0" encoding="utf-8"?>
<ds:datastoreItem xmlns:ds="http://schemas.openxmlformats.org/officeDocument/2006/customXml" ds:itemID="{AF18974C-45F6-430F-9A18-136B4D2D98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Ileana Rivera Hernandez</dc:creator>
  <cp:lastModifiedBy>Servicio DA</cp:lastModifiedBy>
  <cp:revision>5</cp:revision>
  <dcterms:created xsi:type="dcterms:W3CDTF">2019-04-03T00:28:00Z</dcterms:created>
  <dcterms:modified xsi:type="dcterms:W3CDTF">2023-01-25T17:31:00Z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0x010100F521112C2628E944802786F119DEDB08</vt:lpwstr>
  </property>
</Properties>
</file>